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2E5C6F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812D3" w:rsidRPr="007812D3">
              <w:rPr>
                <w:rFonts w:ascii="Tahoma" w:hAnsi="Tahoma" w:cs="Tahoma"/>
              </w:rPr>
              <w:t>Norma Leticia Campos Reyna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E75BF5E" w14:textId="77777777" w:rsidR="007812D3" w:rsidRPr="007812D3" w:rsidRDefault="007812D3" w:rsidP="007812D3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812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7° módulo Licenciatura en Educación e Innovación Pedagógica </w:t>
            </w:r>
          </w:p>
          <w:p w14:paraId="463B468D" w14:textId="207DAE02" w:rsidR="007812D3" w:rsidRPr="007812D3" w:rsidRDefault="007812D3" w:rsidP="007812D3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812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7812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r w:rsidRPr="007812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2021- </w:t>
            </w:r>
            <w:r w:rsidRPr="007812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febrero</w:t>
            </w:r>
            <w:r w:rsidRPr="007812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</w:t>
            </w:r>
          </w:p>
          <w:p w14:paraId="1EFE12DE" w14:textId="77777777" w:rsidR="00E42185" w:rsidRDefault="007812D3" w:rsidP="007812D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812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UPN Saltillo</w:t>
            </w:r>
          </w:p>
          <w:p w14:paraId="12688D69" w14:textId="2D3680F5" w:rsidR="007812D3" w:rsidRPr="00CA0767" w:rsidRDefault="007812D3" w:rsidP="007812D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A7E675B" w14:textId="77777777" w:rsidR="007812D3" w:rsidRPr="007812D3" w:rsidRDefault="007812D3" w:rsidP="007812D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812D3">
              <w:rPr>
                <w:rFonts w:ascii="Tahoma" w:hAnsi="Tahoma" w:cs="Tahoma"/>
              </w:rPr>
              <w:t xml:space="preserve">Empresa: CONAFE </w:t>
            </w:r>
          </w:p>
          <w:p w14:paraId="7E4FCB32" w14:textId="0B6DE2D3" w:rsidR="007812D3" w:rsidRPr="007812D3" w:rsidRDefault="007812D3" w:rsidP="007812D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812D3">
              <w:rPr>
                <w:rFonts w:ascii="Tahoma" w:hAnsi="Tahoma" w:cs="Tahoma"/>
              </w:rPr>
              <w:t xml:space="preserve">Periodo: </w:t>
            </w:r>
            <w:r w:rsidRPr="007812D3">
              <w:rPr>
                <w:rFonts w:ascii="Tahoma" w:hAnsi="Tahoma" w:cs="Tahoma"/>
              </w:rPr>
              <w:t>octubre</w:t>
            </w:r>
            <w:r w:rsidRPr="007812D3">
              <w:rPr>
                <w:rFonts w:ascii="Tahoma" w:hAnsi="Tahoma" w:cs="Tahoma"/>
              </w:rPr>
              <w:t xml:space="preserve"> 2007- </w:t>
            </w:r>
            <w:r w:rsidRPr="007812D3">
              <w:rPr>
                <w:rFonts w:ascii="Tahoma" w:hAnsi="Tahoma" w:cs="Tahoma"/>
              </w:rPr>
              <w:t>mayo</w:t>
            </w:r>
            <w:r w:rsidRPr="007812D3">
              <w:rPr>
                <w:rFonts w:ascii="Tahoma" w:hAnsi="Tahoma" w:cs="Tahoma"/>
              </w:rPr>
              <w:t xml:space="preserve"> 2023</w:t>
            </w:r>
          </w:p>
          <w:p w14:paraId="3244C3F9" w14:textId="77777777" w:rsidR="00E42185" w:rsidRDefault="007812D3" w:rsidP="007812D3">
            <w:pPr>
              <w:jc w:val="both"/>
              <w:rPr>
                <w:rFonts w:ascii="Tahoma" w:hAnsi="Tahoma" w:cs="Tahoma"/>
              </w:rPr>
            </w:pPr>
            <w:r w:rsidRPr="007812D3">
              <w:rPr>
                <w:rFonts w:ascii="Tahoma" w:hAnsi="Tahoma" w:cs="Tahoma"/>
              </w:rPr>
              <w:t>Cargo: educador comunitario</w:t>
            </w:r>
          </w:p>
          <w:p w14:paraId="09F05F26" w14:textId="69425F09" w:rsidR="007812D3" w:rsidRPr="00AA1544" w:rsidRDefault="007812D3" w:rsidP="007812D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FBC5" w14:textId="77777777" w:rsidR="00541E22" w:rsidRDefault="00541E22" w:rsidP="00527FC7">
      <w:pPr>
        <w:spacing w:after="0" w:line="240" w:lineRule="auto"/>
      </w:pPr>
      <w:r>
        <w:separator/>
      </w:r>
    </w:p>
  </w:endnote>
  <w:endnote w:type="continuationSeparator" w:id="0">
    <w:p w14:paraId="181DE272" w14:textId="77777777" w:rsidR="00541E22" w:rsidRDefault="00541E2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AAEE" w14:textId="77777777" w:rsidR="00541E22" w:rsidRDefault="00541E22" w:rsidP="00527FC7">
      <w:pPr>
        <w:spacing w:after="0" w:line="240" w:lineRule="auto"/>
      </w:pPr>
      <w:r>
        <w:separator/>
      </w:r>
    </w:p>
  </w:footnote>
  <w:footnote w:type="continuationSeparator" w:id="0">
    <w:p w14:paraId="5D2122BB" w14:textId="77777777" w:rsidR="00541E22" w:rsidRDefault="00541E2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41E22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2025-06-02T03:48:00Z</dcterms:created>
  <dcterms:modified xsi:type="dcterms:W3CDTF">2025-06-02T03:48:00Z</dcterms:modified>
</cp:coreProperties>
</file>